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254"/>
        <w:gridCol w:w="1776"/>
        <w:gridCol w:w="3468"/>
      </w:tblGrid>
      <w:tr w:rsidR="004A4BB1" w:rsidTr="004A4BB1">
        <w:trPr>
          <w:trHeight w:val="1664"/>
        </w:trPr>
        <w:tc>
          <w:tcPr>
            <w:tcW w:w="4254" w:type="dxa"/>
            <w:hideMark/>
          </w:tcPr>
          <w:p w:rsidR="004A4BB1" w:rsidRDefault="004A4BB1">
            <w:pPr>
              <w:pStyle w:val="2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Российская Федерация</w:t>
            </w:r>
          </w:p>
          <w:p w:rsidR="004A4BB1" w:rsidRDefault="004A4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Республика Алтай</w:t>
            </w:r>
          </w:p>
          <w:p w:rsidR="004A4BB1" w:rsidRDefault="004A4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Чойский район</w:t>
            </w:r>
          </w:p>
          <w:p w:rsidR="004A4BB1" w:rsidRDefault="004A4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Ыныргинская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4A4BB1" w:rsidRDefault="004A4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Сельская администрация</w:t>
            </w:r>
          </w:p>
          <w:p w:rsidR="004A4BB1" w:rsidRDefault="004A4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РАСПОРЯЖЕНИЕ</w:t>
            </w:r>
          </w:p>
        </w:tc>
        <w:tc>
          <w:tcPr>
            <w:tcW w:w="1776" w:type="dxa"/>
          </w:tcPr>
          <w:p w:rsidR="004A4BB1" w:rsidRDefault="004A4BB1">
            <w:pPr>
              <w:pStyle w:val="a3"/>
              <w:jc w:val="both"/>
            </w:pPr>
          </w:p>
        </w:tc>
        <w:tc>
          <w:tcPr>
            <w:tcW w:w="3468" w:type="dxa"/>
          </w:tcPr>
          <w:p w:rsidR="004A4BB1" w:rsidRDefault="004A4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Россия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Федерациязы</w:t>
            </w:r>
            <w:proofErr w:type="spellEnd"/>
          </w:p>
          <w:p w:rsidR="004A4BB1" w:rsidRDefault="004A4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Алтай Республика</w:t>
            </w:r>
          </w:p>
          <w:p w:rsidR="004A4BB1" w:rsidRDefault="004A4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Чой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j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аймакта</w:t>
            </w:r>
            <w:proofErr w:type="spellEnd"/>
          </w:p>
          <w:p w:rsidR="004A4BB1" w:rsidRDefault="004A4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Ыныргы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уртынг</w:t>
            </w:r>
            <w:proofErr w:type="spellEnd"/>
          </w:p>
          <w:p w:rsidR="004A4BB1" w:rsidRDefault="004A4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4A4BB1" w:rsidRDefault="004A4BB1" w:rsidP="004A4B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BB1" w:rsidRDefault="00454EB8" w:rsidP="004A4B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</w:t>
      </w:r>
      <w:r w:rsidR="004A4BB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апреля</w:t>
      </w:r>
      <w:r w:rsidR="004A4BB1">
        <w:rPr>
          <w:rFonts w:ascii="Times New Roman" w:hAnsi="Times New Roman"/>
          <w:b/>
          <w:bCs/>
          <w:sz w:val="28"/>
          <w:szCs w:val="28"/>
        </w:rPr>
        <w:t xml:space="preserve">  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="004A4BB1">
        <w:rPr>
          <w:rFonts w:ascii="Times New Roman" w:hAnsi="Times New Roman"/>
          <w:b/>
          <w:bCs/>
          <w:sz w:val="28"/>
          <w:szCs w:val="28"/>
        </w:rPr>
        <w:t xml:space="preserve"> г.                   с. Ынырг</w:t>
      </w:r>
      <w:r>
        <w:rPr>
          <w:rFonts w:ascii="Times New Roman" w:hAnsi="Times New Roman"/>
          <w:b/>
          <w:bCs/>
          <w:sz w:val="28"/>
          <w:szCs w:val="28"/>
        </w:rPr>
        <w:t>а                            № 12</w:t>
      </w:r>
    </w:p>
    <w:p w:rsidR="004A4BB1" w:rsidRDefault="004A4BB1" w:rsidP="004A4BB1"/>
    <w:p w:rsidR="00454EB8" w:rsidRDefault="00454EB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Распоряжения </w:t>
      </w:r>
    </w:p>
    <w:p w:rsidR="00454EB8" w:rsidRDefault="00454EB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60 от 20.01.2012 г. </w:t>
      </w:r>
    </w:p>
    <w:p w:rsidR="004A4BB1" w:rsidRDefault="0025472C" w:rsidP="0025472C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сельской администрации Ыныргинского сельского поселения постановил:</w:t>
      </w:r>
    </w:p>
    <w:p w:rsidR="00454EB8" w:rsidRPr="00454EB8" w:rsidRDefault="00454EB8" w:rsidP="00454EB8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Отменить</w:t>
      </w:r>
      <w:r w:rsidRPr="00454EB8">
        <w:rPr>
          <w:rFonts w:ascii="Times New Roman" w:hAnsi="Times New Roman"/>
          <w:sz w:val="28"/>
          <w:szCs w:val="28"/>
        </w:rPr>
        <w:t xml:space="preserve"> Распоряжени</w:t>
      </w:r>
      <w:r>
        <w:rPr>
          <w:rFonts w:ascii="Times New Roman" w:hAnsi="Times New Roman"/>
          <w:sz w:val="28"/>
          <w:szCs w:val="28"/>
        </w:rPr>
        <w:t>е</w:t>
      </w:r>
      <w:r w:rsidRPr="00454EB8">
        <w:rPr>
          <w:rFonts w:ascii="Times New Roman" w:hAnsi="Times New Roman"/>
          <w:sz w:val="28"/>
          <w:szCs w:val="28"/>
        </w:rPr>
        <w:t xml:space="preserve"> № 60 от 20.01.2012 г. </w:t>
      </w:r>
    </w:p>
    <w:p w:rsidR="005B1920" w:rsidRDefault="00454EB8" w:rsidP="00454EB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B19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Распоряжение</w:t>
      </w:r>
      <w:r w:rsidR="005B1920">
        <w:rPr>
          <w:rFonts w:ascii="Times New Roman" w:hAnsi="Times New Roman"/>
          <w:sz w:val="28"/>
          <w:szCs w:val="28"/>
        </w:rPr>
        <w:t xml:space="preserve"> вступает в силу после его опубликования.</w:t>
      </w:r>
    </w:p>
    <w:p w:rsidR="005B1920" w:rsidRDefault="005B1920" w:rsidP="0025472C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4A4BB1" w:rsidRDefault="004A4BB1" w:rsidP="004A4B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54EB8">
        <w:rPr>
          <w:rFonts w:ascii="Times New Roman" w:hAnsi="Times New Roman"/>
          <w:sz w:val="28"/>
          <w:szCs w:val="28"/>
        </w:rPr>
        <w:t>МО «Ыныргинское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54EB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54EB8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="00454EB8">
        <w:rPr>
          <w:rFonts w:ascii="Times New Roman" w:hAnsi="Times New Roman"/>
          <w:sz w:val="28"/>
          <w:szCs w:val="28"/>
        </w:rPr>
        <w:t>Бедарев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4A4BB1">
        <w:rPr>
          <w:rFonts w:ascii="Times New Roman" w:hAnsi="Times New Roman"/>
          <w:sz w:val="28"/>
          <w:szCs w:val="28"/>
        </w:rPr>
        <w:t xml:space="preserve"> </w:t>
      </w:r>
    </w:p>
    <w:p w:rsidR="00AF23BC" w:rsidRDefault="00AF23BC" w:rsidP="004A4BB1">
      <w:pPr>
        <w:jc w:val="both"/>
        <w:rPr>
          <w:rFonts w:ascii="Times New Roman" w:hAnsi="Times New Roman"/>
          <w:sz w:val="28"/>
          <w:szCs w:val="28"/>
        </w:rPr>
      </w:pPr>
    </w:p>
    <w:p w:rsidR="00AF23BC" w:rsidRDefault="00AF23BC" w:rsidP="004A4BB1">
      <w:pPr>
        <w:jc w:val="both"/>
        <w:rPr>
          <w:rFonts w:ascii="Times New Roman" w:hAnsi="Times New Roman"/>
          <w:sz w:val="28"/>
          <w:szCs w:val="28"/>
        </w:rPr>
      </w:pPr>
    </w:p>
    <w:p w:rsidR="00AF23BC" w:rsidRDefault="00AF23BC" w:rsidP="004A4BB1">
      <w:pPr>
        <w:jc w:val="both"/>
        <w:rPr>
          <w:rFonts w:ascii="Times New Roman" w:hAnsi="Times New Roman"/>
          <w:sz w:val="28"/>
          <w:szCs w:val="28"/>
        </w:rPr>
      </w:pPr>
    </w:p>
    <w:p w:rsidR="00AF23BC" w:rsidRDefault="00AF23BC" w:rsidP="004A4BB1">
      <w:pPr>
        <w:jc w:val="both"/>
        <w:rPr>
          <w:rFonts w:ascii="Times New Roman" w:hAnsi="Times New Roman"/>
          <w:sz w:val="28"/>
          <w:szCs w:val="28"/>
        </w:rPr>
      </w:pPr>
    </w:p>
    <w:p w:rsidR="00AF23BC" w:rsidRDefault="00AF23BC" w:rsidP="004A4BB1">
      <w:pPr>
        <w:jc w:val="both"/>
        <w:rPr>
          <w:rFonts w:ascii="Times New Roman" w:hAnsi="Times New Roman"/>
          <w:sz w:val="28"/>
          <w:szCs w:val="28"/>
        </w:rPr>
      </w:pPr>
    </w:p>
    <w:p w:rsidR="00AF23BC" w:rsidRDefault="00AF23BC" w:rsidP="004A4BB1">
      <w:pPr>
        <w:jc w:val="both"/>
        <w:rPr>
          <w:rFonts w:ascii="Times New Roman" w:hAnsi="Times New Roman"/>
          <w:sz w:val="28"/>
          <w:szCs w:val="28"/>
        </w:rPr>
      </w:pPr>
    </w:p>
    <w:p w:rsidR="00AF23BC" w:rsidRDefault="00AF23BC" w:rsidP="004A4BB1">
      <w:pPr>
        <w:jc w:val="both"/>
        <w:rPr>
          <w:rFonts w:ascii="Times New Roman" w:hAnsi="Times New Roman"/>
          <w:sz w:val="28"/>
          <w:szCs w:val="28"/>
        </w:rPr>
      </w:pPr>
    </w:p>
    <w:p w:rsidR="00AF23BC" w:rsidRDefault="00AF23BC" w:rsidP="004A4BB1">
      <w:pPr>
        <w:jc w:val="both"/>
        <w:rPr>
          <w:rFonts w:ascii="Times New Roman" w:hAnsi="Times New Roman"/>
          <w:sz w:val="28"/>
          <w:szCs w:val="28"/>
        </w:rPr>
      </w:pPr>
    </w:p>
    <w:p w:rsidR="00AF23BC" w:rsidRDefault="00AF23BC" w:rsidP="004A4BB1">
      <w:pPr>
        <w:jc w:val="both"/>
        <w:rPr>
          <w:rFonts w:ascii="Times New Roman" w:hAnsi="Times New Roman"/>
          <w:sz w:val="28"/>
          <w:szCs w:val="28"/>
        </w:rPr>
      </w:pPr>
    </w:p>
    <w:p w:rsidR="00AF23BC" w:rsidRDefault="00AF23BC" w:rsidP="004A4BB1">
      <w:pPr>
        <w:jc w:val="both"/>
        <w:rPr>
          <w:rFonts w:ascii="Times New Roman" w:hAnsi="Times New Roman"/>
          <w:sz w:val="28"/>
          <w:szCs w:val="28"/>
        </w:rPr>
      </w:pPr>
    </w:p>
    <w:p w:rsidR="00AF23BC" w:rsidRDefault="00AF23BC" w:rsidP="004A4BB1">
      <w:pPr>
        <w:jc w:val="both"/>
        <w:rPr>
          <w:rFonts w:ascii="Times New Roman" w:hAnsi="Times New Roman"/>
          <w:sz w:val="28"/>
          <w:szCs w:val="28"/>
        </w:rPr>
      </w:pPr>
    </w:p>
    <w:p w:rsidR="00AF23BC" w:rsidRDefault="00AF23BC" w:rsidP="004A4BB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254"/>
        <w:gridCol w:w="1776"/>
        <w:gridCol w:w="3468"/>
      </w:tblGrid>
      <w:tr w:rsidR="00AF23BC" w:rsidTr="00A30B94">
        <w:trPr>
          <w:trHeight w:val="1664"/>
        </w:trPr>
        <w:tc>
          <w:tcPr>
            <w:tcW w:w="4254" w:type="dxa"/>
            <w:hideMark/>
          </w:tcPr>
          <w:p w:rsidR="00AF23BC" w:rsidRDefault="00AF23BC" w:rsidP="00A30B94">
            <w:pPr>
              <w:pStyle w:val="2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 xml:space="preserve">       Российская Федерация</w:t>
            </w:r>
          </w:p>
          <w:p w:rsidR="00AF23BC" w:rsidRDefault="00AF23BC" w:rsidP="00A30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Республика Алтай</w:t>
            </w:r>
          </w:p>
          <w:p w:rsidR="00AF23BC" w:rsidRDefault="00AF23BC" w:rsidP="00A30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Чойский район</w:t>
            </w:r>
          </w:p>
          <w:p w:rsidR="00AF23BC" w:rsidRDefault="00AF23BC" w:rsidP="00A30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Ыныргинская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AF23BC" w:rsidRDefault="00AF23BC" w:rsidP="00A30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Сельская администрация</w:t>
            </w:r>
          </w:p>
          <w:p w:rsidR="00AF23BC" w:rsidRDefault="00AF23BC" w:rsidP="00A30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РАСПОРЯЖЕНИЕ</w:t>
            </w:r>
          </w:p>
        </w:tc>
        <w:tc>
          <w:tcPr>
            <w:tcW w:w="1776" w:type="dxa"/>
          </w:tcPr>
          <w:p w:rsidR="00AF23BC" w:rsidRDefault="00AF23BC" w:rsidP="00A30B94">
            <w:pPr>
              <w:pStyle w:val="a3"/>
              <w:jc w:val="both"/>
            </w:pPr>
          </w:p>
        </w:tc>
        <w:tc>
          <w:tcPr>
            <w:tcW w:w="3468" w:type="dxa"/>
          </w:tcPr>
          <w:p w:rsidR="00AF23BC" w:rsidRDefault="00AF23BC" w:rsidP="00A30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Россия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Федерациязы</w:t>
            </w:r>
            <w:proofErr w:type="spellEnd"/>
          </w:p>
          <w:p w:rsidR="00AF23BC" w:rsidRDefault="00AF23BC" w:rsidP="00A30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Алтай Республика</w:t>
            </w:r>
          </w:p>
          <w:p w:rsidR="00AF23BC" w:rsidRDefault="00AF23BC" w:rsidP="00A30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Чой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j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аймакта</w:t>
            </w:r>
            <w:proofErr w:type="spellEnd"/>
          </w:p>
          <w:p w:rsidR="00AF23BC" w:rsidRDefault="00AF23BC" w:rsidP="00A30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Ыныргы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уртынг</w:t>
            </w:r>
            <w:proofErr w:type="spellEnd"/>
          </w:p>
          <w:p w:rsidR="00AF23BC" w:rsidRDefault="00AF23BC" w:rsidP="00A30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AF23BC" w:rsidRDefault="00AF23BC" w:rsidP="00AF23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3BC" w:rsidRDefault="00AF23BC" w:rsidP="00AF23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 января  2012 г.                   с. Ынырга                            № 60</w:t>
      </w:r>
    </w:p>
    <w:p w:rsidR="00AF23BC" w:rsidRDefault="00AF23BC" w:rsidP="00AF23BC"/>
    <w:p w:rsidR="00AF23BC" w:rsidRDefault="00AF23BC" w:rsidP="00AF23BC">
      <w:pPr>
        <w:rPr>
          <w:rFonts w:ascii="Times New Roman" w:hAnsi="Times New Roman"/>
          <w:b/>
          <w:sz w:val="28"/>
          <w:szCs w:val="28"/>
        </w:rPr>
      </w:pPr>
    </w:p>
    <w:p w:rsidR="00AF23BC" w:rsidRDefault="00AF23BC" w:rsidP="00AF23BC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Правил благоустройства сельской администрации Ыныргинского сельского поселения и Закона Республики Алтай от 24.06.2003 года № 12-8 «Об административных правонарушениях в Республике Алтай». Глава сельской администрации Ыныргинского сельского поселения постановил:</w:t>
      </w:r>
    </w:p>
    <w:p w:rsidR="00AF23BC" w:rsidRDefault="00AF23BC" w:rsidP="00AF23BC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Запретить свободный выгул собак без присмотра хозяина на территории сельского поселения.</w:t>
      </w:r>
    </w:p>
    <w:p w:rsidR="00AF23BC" w:rsidRDefault="00AF23BC" w:rsidP="00AF23BC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Запретить свободный выпас сельскохозяйственных животных на территории сельского поселения.</w:t>
      </w:r>
    </w:p>
    <w:p w:rsidR="00AF23BC" w:rsidRDefault="00AF23BC" w:rsidP="00AF23BC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Запретить организовывать несанкционированные свалки ТБО на территории сельского поселения.</w:t>
      </w:r>
    </w:p>
    <w:p w:rsidR="00AF23BC" w:rsidRDefault="00AF23BC" w:rsidP="00AF23BC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Запретить длительные стоянки автомашин, тракторов, прицепных телег, сельхозмашин и сельхозорудий около дворов на территории сельского поселения.</w:t>
      </w:r>
    </w:p>
    <w:p w:rsidR="00AF23BC" w:rsidRDefault="00AF23BC" w:rsidP="00AF23BC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Запретить складирование дров и металлолома около дворов на территории сельского поселения.</w:t>
      </w:r>
    </w:p>
    <w:p w:rsidR="00AF23BC" w:rsidRDefault="00AF23BC" w:rsidP="00AF23BC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оставляю за собой.</w:t>
      </w:r>
    </w:p>
    <w:p w:rsidR="00AF23BC" w:rsidRDefault="00AF23BC" w:rsidP="00AF23BC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Постановление вступает в силу после его опубликования.</w:t>
      </w:r>
    </w:p>
    <w:p w:rsidR="00AF23BC" w:rsidRDefault="00AF23BC" w:rsidP="00AF23BC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AF23BC" w:rsidRPr="004A4BB1" w:rsidRDefault="00AF23BC" w:rsidP="00AF23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П.В. Чепканаков.</w:t>
      </w:r>
      <w:r w:rsidRPr="004A4BB1">
        <w:rPr>
          <w:rFonts w:ascii="Times New Roman" w:hAnsi="Times New Roman"/>
          <w:sz w:val="28"/>
          <w:szCs w:val="28"/>
        </w:rPr>
        <w:t xml:space="preserve"> </w:t>
      </w:r>
    </w:p>
    <w:p w:rsidR="00AF23BC" w:rsidRPr="004A4BB1" w:rsidRDefault="00AF23BC" w:rsidP="004A4BB1">
      <w:pPr>
        <w:jc w:val="both"/>
        <w:rPr>
          <w:rFonts w:ascii="Times New Roman" w:hAnsi="Times New Roman"/>
          <w:sz w:val="28"/>
          <w:szCs w:val="28"/>
        </w:rPr>
      </w:pPr>
    </w:p>
    <w:sectPr w:rsidR="00AF23BC" w:rsidRPr="004A4BB1" w:rsidSect="00BE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95CE9"/>
    <w:multiLevelType w:val="hybridMultilevel"/>
    <w:tmpl w:val="084E1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4BB1"/>
    <w:rsid w:val="000077CD"/>
    <w:rsid w:val="000169C4"/>
    <w:rsid w:val="00044017"/>
    <w:rsid w:val="000523DB"/>
    <w:rsid w:val="000855F2"/>
    <w:rsid w:val="00087057"/>
    <w:rsid w:val="000E3207"/>
    <w:rsid w:val="000E361E"/>
    <w:rsid w:val="000E3C3D"/>
    <w:rsid w:val="00156F2E"/>
    <w:rsid w:val="00175980"/>
    <w:rsid w:val="001763DD"/>
    <w:rsid w:val="00191BD0"/>
    <w:rsid w:val="001B0784"/>
    <w:rsid w:val="001E22D2"/>
    <w:rsid w:val="00221200"/>
    <w:rsid w:val="00243304"/>
    <w:rsid w:val="0025472C"/>
    <w:rsid w:val="00265A2D"/>
    <w:rsid w:val="00275D93"/>
    <w:rsid w:val="002C23BB"/>
    <w:rsid w:val="003010B5"/>
    <w:rsid w:val="00307056"/>
    <w:rsid w:val="0033023F"/>
    <w:rsid w:val="0034042B"/>
    <w:rsid w:val="00396D6F"/>
    <w:rsid w:val="003D0B26"/>
    <w:rsid w:val="003F5036"/>
    <w:rsid w:val="004115B2"/>
    <w:rsid w:val="00426593"/>
    <w:rsid w:val="00435F94"/>
    <w:rsid w:val="00454EB8"/>
    <w:rsid w:val="00476F24"/>
    <w:rsid w:val="004A4B3A"/>
    <w:rsid w:val="004A4BB1"/>
    <w:rsid w:val="004D218A"/>
    <w:rsid w:val="004D3CF9"/>
    <w:rsid w:val="00511895"/>
    <w:rsid w:val="00574B12"/>
    <w:rsid w:val="0058710E"/>
    <w:rsid w:val="005B1920"/>
    <w:rsid w:val="005D3EA2"/>
    <w:rsid w:val="006105D5"/>
    <w:rsid w:val="0061331A"/>
    <w:rsid w:val="00626ADE"/>
    <w:rsid w:val="0063020E"/>
    <w:rsid w:val="00653CDD"/>
    <w:rsid w:val="00661120"/>
    <w:rsid w:val="006A05BE"/>
    <w:rsid w:val="006C44A6"/>
    <w:rsid w:val="006E67E5"/>
    <w:rsid w:val="006E6AE6"/>
    <w:rsid w:val="00704B38"/>
    <w:rsid w:val="00747A1E"/>
    <w:rsid w:val="00753AEE"/>
    <w:rsid w:val="007B1BF6"/>
    <w:rsid w:val="007B20D7"/>
    <w:rsid w:val="007D143C"/>
    <w:rsid w:val="00810D90"/>
    <w:rsid w:val="00826B66"/>
    <w:rsid w:val="00837192"/>
    <w:rsid w:val="00842F52"/>
    <w:rsid w:val="00854BCD"/>
    <w:rsid w:val="0087460D"/>
    <w:rsid w:val="008851FB"/>
    <w:rsid w:val="00894882"/>
    <w:rsid w:val="008A657F"/>
    <w:rsid w:val="008C20B8"/>
    <w:rsid w:val="008D398E"/>
    <w:rsid w:val="00955077"/>
    <w:rsid w:val="00957F79"/>
    <w:rsid w:val="009A7626"/>
    <w:rsid w:val="009B497C"/>
    <w:rsid w:val="009C1181"/>
    <w:rsid w:val="009C3438"/>
    <w:rsid w:val="009F5858"/>
    <w:rsid w:val="00A15E6E"/>
    <w:rsid w:val="00A2324B"/>
    <w:rsid w:val="00A244F3"/>
    <w:rsid w:val="00A4244B"/>
    <w:rsid w:val="00A45FC4"/>
    <w:rsid w:val="00A50F87"/>
    <w:rsid w:val="00A57742"/>
    <w:rsid w:val="00A65F88"/>
    <w:rsid w:val="00A84E56"/>
    <w:rsid w:val="00A9657D"/>
    <w:rsid w:val="00AD4666"/>
    <w:rsid w:val="00AE1E8E"/>
    <w:rsid w:val="00AF23BC"/>
    <w:rsid w:val="00AF28CA"/>
    <w:rsid w:val="00B06AF8"/>
    <w:rsid w:val="00B23653"/>
    <w:rsid w:val="00B35D19"/>
    <w:rsid w:val="00B36935"/>
    <w:rsid w:val="00B610E5"/>
    <w:rsid w:val="00B65867"/>
    <w:rsid w:val="00B658D6"/>
    <w:rsid w:val="00BA1CE0"/>
    <w:rsid w:val="00BA7AA1"/>
    <w:rsid w:val="00BC12BE"/>
    <w:rsid w:val="00BD7A01"/>
    <w:rsid w:val="00BE13E4"/>
    <w:rsid w:val="00BE34EF"/>
    <w:rsid w:val="00BE5559"/>
    <w:rsid w:val="00BF043C"/>
    <w:rsid w:val="00BF3F86"/>
    <w:rsid w:val="00C069FD"/>
    <w:rsid w:val="00C265C6"/>
    <w:rsid w:val="00C40382"/>
    <w:rsid w:val="00C929E7"/>
    <w:rsid w:val="00CB21FD"/>
    <w:rsid w:val="00CE4C74"/>
    <w:rsid w:val="00CE59EE"/>
    <w:rsid w:val="00D23440"/>
    <w:rsid w:val="00D53C13"/>
    <w:rsid w:val="00D61363"/>
    <w:rsid w:val="00D61AF1"/>
    <w:rsid w:val="00D70608"/>
    <w:rsid w:val="00D762C4"/>
    <w:rsid w:val="00D83CEF"/>
    <w:rsid w:val="00D9114B"/>
    <w:rsid w:val="00D92BD3"/>
    <w:rsid w:val="00DC4131"/>
    <w:rsid w:val="00DD20F1"/>
    <w:rsid w:val="00E076C9"/>
    <w:rsid w:val="00E12743"/>
    <w:rsid w:val="00E34F7C"/>
    <w:rsid w:val="00E436C5"/>
    <w:rsid w:val="00E471E8"/>
    <w:rsid w:val="00E75D9A"/>
    <w:rsid w:val="00E93A16"/>
    <w:rsid w:val="00E9426E"/>
    <w:rsid w:val="00ED29C1"/>
    <w:rsid w:val="00F22CBD"/>
    <w:rsid w:val="00F23B67"/>
    <w:rsid w:val="00F327A8"/>
    <w:rsid w:val="00F64189"/>
    <w:rsid w:val="00F86593"/>
    <w:rsid w:val="00F91658"/>
    <w:rsid w:val="00FC3999"/>
    <w:rsid w:val="00FC7F68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B1"/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4A4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4B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???????"/>
    <w:rsid w:val="004A4B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A4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2017-04-19T01:10:00Z</cp:lastPrinted>
  <dcterms:created xsi:type="dcterms:W3CDTF">2013-03-22T02:49:00Z</dcterms:created>
  <dcterms:modified xsi:type="dcterms:W3CDTF">2017-04-20T01:28:00Z</dcterms:modified>
</cp:coreProperties>
</file>